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BCB661" w14:textId="77777777" w:rsidR="00E76CA3" w:rsidRPr="00E76CA3" w:rsidRDefault="00E76CA3" w:rsidP="00E76CA3">
      <w:pPr>
        <w:shd w:val="clear" w:color="auto" w:fill="FFFFFF"/>
        <w:spacing w:after="0" w:line="420" w:lineRule="atLeast"/>
        <w:outlineLvl w:val="3"/>
        <w:rPr>
          <w:rFonts w:ascii="inherit" w:eastAsia="Times New Roman" w:hAnsi="inherit" w:cs="Arial"/>
          <w:b/>
          <w:bCs/>
          <w:color w:val="253A71"/>
          <w:sz w:val="27"/>
          <w:szCs w:val="27"/>
        </w:rPr>
      </w:pPr>
      <w:r w:rsidRPr="00E76CA3">
        <w:rPr>
          <w:rFonts w:ascii="inherit" w:eastAsia="Times New Roman" w:hAnsi="inherit" w:cs="Arial"/>
          <w:b/>
          <w:bCs/>
          <w:color w:val="253A71"/>
          <w:sz w:val="27"/>
          <w:szCs w:val="27"/>
        </w:rPr>
        <w:t>Viewing Activity 3: Create a Job-Search Log and Write a Summary</w:t>
      </w:r>
    </w:p>
    <w:p w14:paraId="4FAD8041" w14:textId="77777777" w:rsidR="00E76CA3" w:rsidRPr="00E76CA3" w:rsidRDefault="00E76CA3" w:rsidP="00E76CA3">
      <w:pPr>
        <w:shd w:val="clear" w:color="auto" w:fill="FFFFFF"/>
        <w:spacing w:after="135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Create a job-search log or chart with columns and rows for tracking your job search progress each day. Research a minimum of five jobs that interest you.</w:t>
      </w:r>
    </w:p>
    <w:p w14:paraId="4E1E0F5C" w14:textId="77777777" w:rsidR="00E76CA3" w:rsidRPr="00E76CA3" w:rsidRDefault="00E76CA3" w:rsidP="00E76CA3">
      <w:pPr>
        <w:shd w:val="clear" w:color="auto" w:fill="FFFFFF"/>
        <w:spacing w:after="135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Then write two or three paragraphs summarizing your job-search activities and progress.</w:t>
      </w:r>
    </w:p>
    <w:p w14:paraId="72401CC7" w14:textId="77777777" w:rsidR="00E76CA3" w:rsidRPr="00E76CA3" w:rsidRDefault="00E76CA3" w:rsidP="00E76CA3">
      <w:pPr>
        <w:shd w:val="clear" w:color="auto" w:fill="FFFFFF"/>
        <w:spacing w:after="135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You can design your own, or search the Internet for sample job-search logs or charts. On your log, be sure to include:</w:t>
      </w:r>
    </w:p>
    <w:p w14:paraId="209CEEC3" w14:textId="77777777" w:rsidR="00E76CA3" w:rsidRPr="00E76CA3" w:rsidRDefault="00E76CA3" w:rsidP="00E76C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Position you would apply for</w:t>
      </w:r>
    </w:p>
    <w:p w14:paraId="3F807B0B" w14:textId="77777777" w:rsidR="00E76CA3" w:rsidRPr="00E76CA3" w:rsidRDefault="00E76CA3" w:rsidP="00E76C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Job description or duties of the position</w:t>
      </w:r>
    </w:p>
    <w:p w14:paraId="3EFD246C" w14:textId="77777777" w:rsidR="00E76CA3" w:rsidRPr="00E76CA3" w:rsidRDefault="00E76CA3" w:rsidP="00E76C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Job requirements (</w:t>
      </w:r>
      <w:r w:rsidRPr="00E76CA3">
        <w:rPr>
          <w:rFonts w:ascii="Arial" w:eastAsia="Times New Roman" w:hAnsi="Arial" w:cs="Arial"/>
          <w:i/>
          <w:iCs/>
          <w:color w:val="333333"/>
          <w:sz w:val="24"/>
          <w:szCs w:val="24"/>
        </w:rPr>
        <w:t>i.e.</w:t>
      </w:r>
      <w:r w:rsidRPr="00E76CA3">
        <w:rPr>
          <w:rFonts w:ascii="Arial" w:eastAsia="Times New Roman" w:hAnsi="Arial" w:cs="Arial"/>
          <w:color w:val="333333"/>
          <w:sz w:val="24"/>
          <w:szCs w:val="24"/>
        </w:rPr>
        <w:t>, training, experience, certificates)</w:t>
      </w:r>
    </w:p>
    <w:p w14:paraId="106B0B65" w14:textId="77777777" w:rsidR="00E76CA3" w:rsidRPr="00E76CA3" w:rsidRDefault="00E76CA3" w:rsidP="00E76C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How you apply for the position (</w:t>
      </w:r>
      <w:r w:rsidRPr="00E76CA3">
        <w:rPr>
          <w:rFonts w:ascii="Arial" w:eastAsia="Times New Roman" w:hAnsi="Arial" w:cs="Arial"/>
          <w:i/>
          <w:iCs/>
          <w:color w:val="333333"/>
          <w:sz w:val="24"/>
          <w:szCs w:val="24"/>
        </w:rPr>
        <w:t>i.e.</w:t>
      </w:r>
      <w:r w:rsidRPr="00E76CA3">
        <w:rPr>
          <w:rFonts w:ascii="Arial" w:eastAsia="Times New Roman" w:hAnsi="Arial" w:cs="Arial"/>
          <w:color w:val="333333"/>
          <w:sz w:val="24"/>
          <w:szCs w:val="24"/>
        </w:rPr>
        <w:t>, online, in person, application, résumé)</w:t>
      </w:r>
    </w:p>
    <w:p w14:paraId="75A0D218" w14:textId="77777777" w:rsidR="00E76CA3" w:rsidRPr="00E76CA3" w:rsidRDefault="00E76CA3" w:rsidP="00E76C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Name and contact information of the business</w:t>
      </w:r>
    </w:p>
    <w:p w14:paraId="35A8C999" w14:textId="77777777" w:rsidR="00E76CA3" w:rsidRPr="00E76CA3" w:rsidRDefault="00E76CA3" w:rsidP="00E76C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Name and contact information of a person at the business to call about the position</w:t>
      </w:r>
    </w:p>
    <w:p w14:paraId="274AB532" w14:textId="60D98974" w:rsidR="00E76CA3" w:rsidRPr="00E76CA3" w:rsidRDefault="00E76CA3" w:rsidP="00E76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31096D8E" wp14:editId="79B2F121">
            <wp:extent cx="279400" cy="4000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604FE" w14:textId="77777777" w:rsidR="00E76CA3" w:rsidRPr="00E76CA3" w:rsidRDefault="00E76CA3" w:rsidP="00E76CA3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Take notes as you research jobs.</w:t>
      </w:r>
    </w:p>
    <w:p w14:paraId="7FCA8F90" w14:textId="77777777" w:rsidR="00E76CA3" w:rsidRPr="00E76CA3" w:rsidRDefault="00E76CA3" w:rsidP="00E76CA3">
      <w:pPr>
        <w:shd w:val="clear" w:color="auto" w:fill="FFFFFF"/>
        <w:spacing w:after="135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For your summary, discuss the following:</w:t>
      </w:r>
    </w:p>
    <w:p w14:paraId="18F27AEE" w14:textId="77777777" w:rsidR="00E76CA3" w:rsidRPr="00E76CA3" w:rsidRDefault="00E76CA3" w:rsidP="00E76C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A summary of your job-search activities</w:t>
      </w:r>
    </w:p>
    <w:p w14:paraId="2962BA6E" w14:textId="77777777" w:rsidR="00E76CA3" w:rsidRPr="00E76CA3" w:rsidRDefault="00E76CA3" w:rsidP="00E76C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Feelings and reactions to the search</w:t>
      </w:r>
    </w:p>
    <w:p w14:paraId="4B96C9C1" w14:textId="77777777" w:rsidR="00E76CA3" w:rsidRPr="00E76CA3" w:rsidRDefault="00E76CA3" w:rsidP="00E76C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Time spent researching jobs</w:t>
      </w:r>
    </w:p>
    <w:p w14:paraId="72C6C900" w14:textId="77777777" w:rsidR="00E76CA3" w:rsidRPr="00E76CA3" w:rsidRDefault="00E76CA3" w:rsidP="00E76C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Did you call or contact anyone for information? What were the results?</w:t>
      </w:r>
    </w:p>
    <w:p w14:paraId="4F1A07AD" w14:textId="77777777" w:rsidR="00E76CA3" w:rsidRPr="00E76CA3" w:rsidRDefault="00E76CA3" w:rsidP="00E76C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Did you inquire about or apply for any potential jobs?</w:t>
      </w:r>
    </w:p>
    <w:p w14:paraId="34A5494C" w14:textId="77777777" w:rsidR="00E76CA3" w:rsidRPr="00E76CA3" w:rsidRDefault="00E76CA3" w:rsidP="00E76C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Will you create a résumé and apply for one of the jobs that you researched?</w:t>
      </w:r>
    </w:p>
    <w:p w14:paraId="43F9AD18" w14:textId="77777777" w:rsidR="00E76CA3" w:rsidRPr="00E76CA3" w:rsidRDefault="00E76CA3" w:rsidP="00E76CA3">
      <w:pPr>
        <w:shd w:val="clear" w:color="auto" w:fill="FFFFFF"/>
        <w:spacing w:after="135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Use the </w:t>
      </w:r>
      <w:r w:rsidRPr="00E76CA3">
        <w:rPr>
          <w:rFonts w:ascii="Arial" w:eastAsia="Times New Roman" w:hAnsi="Arial" w:cs="Arial"/>
          <w:b/>
          <w:bCs/>
          <w:color w:val="333333"/>
          <w:sz w:val="24"/>
          <w:szCs w:val="24"/>
        </w:rPr>
        <w:t>Summary Rubric</w:t>
      </w:r>
      <w:r w:rsidRPr="00E76CA3">
        <w:rPr>
          <w:rFonts w:ascii="Arial" w:eastAsia="Times New Roman" w:hAnsi="Arial" w:cs="Arial"/>
          <w:color w:val="333333"/>
          <w:sz w:val="24"/>
          <w:szCs w:val="24"/>
        </w:rPr>
        <w:t> and </w:t>
      </w:r>
      <w:r w:rsidRPr="00E76CA3">
        <w:rPr>
          <w:rFonts w:ascii="Arial" w:eastAsia="Times New Roman" w:hAnsi="Arial" w:cs="Arial"/>
          <w:b/>
          <w:bCs/>
          <w:color w:val="333333"/>
          <w:sz w:val="24"/>
          <w:szCs w:val="24"/>
        </w:rPr>
        <w:t>Graphic Organizer Rubric </w:t>
      </w:r>
      <w:r w:rsidRPr="00E76CA3">
        <w:rPr>
          <w:rFonts w:ascii="Arial" w:eastAsia="Times New Roman" w:hAnsi="Arial" w:cs="Arial"/>
          <w:color w:val="333333"/>
          <w:sz w:val="24"/>
          <w:szCs w:val="24"/>
        </w:rPr>
        <w:t>found in the </w:t>
      </w:r>
      <w:r w:rsidRPr="00E76CA3">
        <w:rPr>
          <w:rFonts w:ascii="Arial" w:eastAsia="Times New Roman" w:hAnsi="Arial" w:cs="Arial"/>
          <w:b/>
          <w:bCs/>
          <w:color w:val="333333"/>
          <w:sz w:val="24"/>
          <w:szCs w:val="24"/>
        </w:rPr>
        <w:t>essential documents</w:t>
      </w:r>
      <w:r w:rsidRPr="00E76CA3">
        <w:rPr>
          <w:rFonts w:ascii="Arial" w:eastAsia="Times New Roman" w:hAnsi="Arial" w:cs="Arial"/>
          <w:color w:val="333333"/>
          <w:sz w:val="24"/>
          <w:szCs w:val="24"/>
        </w:rPr>
        <w:t> to help you evaluate your work.</w:t>
      </w:r>
    </w:p>
    <w:p w14:paraId="5C724C4E" w14:textId="77777777" w:rsidR="00E76CA3" w:rsidRPr="00E76CA3" w:rsidRDefault="00E76CA3" w:rsidP="00E76CA3">
      <w:pPr>
        <w:shd w:val="clear" w:color="auto" w:fill="FFFFFF"/>
        <w:spacing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Follow your teacher’s instruction for submitting your work.</w:t>
      </w:r>
    </w:p>
    <w:p w14:paraId="2D6CD3A1" w14:textId="77777777" w:rsidR="00E76CA3" w:rsidRPr="00E76CA3" w:rsidRDefault="00E76CA3" w:rsidP="00E76CA3">
      <w:pPr>
        <w:shd w:val="clear" w:color="auto" w:fill="FFFFFF"/>
        <w:spacing w:after="135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Now, you will complete your job-hunting activities by choosing to do </w:t>
      </w:r>
      <w:r w:rsidRPr="00E76CA3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</w:rPr>
        <w:t>one</w:t>
      </w:r>
      <w:r w:rsidRPr="00E76CA3">
        <w:rPr>
          <w:rFonts w:ascii="Arial" w:eastAsia="Times New Roman" w:hAnsi="Arial" w:cs="Arial"/>
          <w:color w:val="333333"/>
          <w:sz w:val="24"/>
          <w:szCs w:val="24"/>
        </w:rPr>
        <w:t> of the following:</w:t>
      </w:r>
    </w:p>
    <w:p w14:paraId="42FF9796" w14:textId="77777777" w:rsidR="00E76CA3" w:rsidRPr="00E76CA3" w:rsidRDefault="00E76CA3" w:rsidP="00E76C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b/>
          <w:bCs/>
          <w:color w:val="333333"/>
          <w:sz w:val="24"/>
          <w:szCs w:val="24"/>
        </w:rPr>
        <w:t>Choice 1: </w:t>
      </w:r>
      <w:r w:rsidRPr="00E76CA3">
        <w:rPr>
          <w:rFonts w:ascii="Arial" w:eastAsia="Times New Roman" w:hAnsi="Arial" w:cs="Arial"/>
          <w:color w:val="333333"/>
          <w:sz w:val="24"/>
          <w:szCs w:val="24"/>
        </w:rPr>
        <w:t>Create a résumé and cover letter.</w:t>
      </w:r>
    </w:p>
    <w:p w14:paraId="62673600" w14:textId="77777777" w:rsidR="00E76CA3" w:rsidRPr="00E76CA3" w:rsidRDefault="00E76CA3" w:rsidP="00E76C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b/>
          <w:bCs/>
          <w:color w:val="333333"/>
          <w:sz w:val="24"/>
          <w:szCs w:val="24"/>
        </w:rPr>
        <w:t>Choice 2:</w:t>
      </w:r>
      <w:r w:rsidRPr="00E76CA3">
        <w:rPr>
          <w:rFonts w:ascii="Arial" w:eastAsia="Times New Roman" w:hAnsi="Arial" w:cs="Arial"/>
          <w:color w:val="333333"/>
          <w:sz w:val="24"/>
          <w:szCs w:val="24"/>
        </w:rPr>
        <w:t> Create a traditional résumé and infographic résumé.</w:t>
      </w:r>
    </w:p>
    <w:p w14:paraId="2C8F760B" w14:textId="77777777" w:rsidR="00E76CA3" w:rsidRPr="00E76CA3" w:rsidRDefault="00E76CA3" w:rsidP="00E76C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b/>
          <w:bCs/>
          <w:color w:val="333333"/>
          <w:sz w:val="24"/>
          <w:szCs w:val="24"/>
        </w:rPr>
        <w:t>Choice 3:</w:t>
      </w:r>
      <w:r w:rsidRPr="00E76CA3">
        <w:rPr>
          <w:rFonts w:ascii="Arial" w:eastAsia="Times New Roman" w:hAnsi="Arial" w:cs="Arial"/>
          <w:color w:val="333333"/>
          <w:sz w:val="24"/>
          <w:szCs w:val="24"/>
        </w:rPr>
        <w:t> Create a traditional résumé and video résumé.</w:t>
      </w:r>
    </w:p>
    <w:p w14:paraId="16B047E2" w14:textId="77777777" w:rsidR="00E76CA3" w:rsidRPr="00E76CA3" w:rsidRDefault="00E76CA3" w:rsidP="00E76CA3">
      <w:pPr>
        <w:shd w:val="clear" w:color="auto" w:fill="FFFFFF"/>
        <w:spacing w:after="135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Before selecting a choice or creating your résumé, read “How to Write a Résumé” and “What Are Nontraditional Résumés?” on the following screens.</w:t>
      </w:r>
    </w:p>
    <w:p w14:paraId="58290CA4" w14:textId="77777777" w:rsidR="00E76CA3" w:rsidRPr="00E76CA3" w:rsidRDefault="00E76CA3" w:rsidP="00E76CA3">
      <w:pPr>
        <w:shd w:val="clear" w:color="auto" w:fill="FFFFFF"/>
        <w:spacing w:after="135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E76CA3">
        <w:rPr>
          <w:rFonts w:ascii="Arial" w:eastAsia="Times New Roman" w:hAnsi="Arial" w:cs="Arial"/>
          <w:color w:val="333333"/>
          <w:sz w:val="24"/>
          <w:szCs w:val="24"/>
        </w:rPr>
        <w:lastRenderedPageBreak/>
        <w:t>f</w:t>
      </w:r>
      <w:proofErr w:type="spellEnd"/>
      <w:r w:rsidRPr="00E76CA3">
        <w:rPr>
          <w:rFonts w:ascii="Arial" w:eastAsia="Times New Roman" w:hAnsi="Arial" w:cs="Arial"/>
          <w:color w:val="333333"/>
          <w:sz w:val="24"/>
          <w:szCs w:val="24"/>
        </w:rPr>
        <w:t xml:space="preserve"> you haven’t compiled a résumé yet, you will probably need to do so soon. A résumé summarizes your educational background, work experience, pertinent skills, and other employment qualifications. It also tells potential employers how to contact you. An effective résumé:</w:t>
      </w:r>
    </w:p>
    <w:p w14:paraId="39D6DA80" w14:textId="77777777" w:rsidR="00E76CA3" w:rsidRPr="00E76CA3" w:rsidRDefault="00E76CA3" w:rsidP="00E76C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Presents the applicant’s name, address, and phone number</w:t>
      </w:r>
    </w:p>
    <w:p w14:paraId="02894210" w14:textId="77777777" w:rsidR="00E76CA3" w:rsidRPr="00E76CA3" w:rsidRDefault="00E76CA3" w:rsidP="00E76C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Follows an accepted résumé organization, using labels and headings to guide readers</w:t>
      </w:r>
    </w:p>
    <w:p w14:paraId="66B7FFF4" w14:textId="77777777" w:rsidR="00E76CA3" w:rsidRPr="00E76CA3" w:rsidRDefault="00E76CA3" w:rsidP="00E76C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70" w:lineRule="atLeast"/>
        <w:ind w:left="375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Outlines the applicants educational background, life experiences, and related qualifications using precise and active language</w:t>
      </w:r>
    </w:p>
    <w:p w14:paraId="3BE330EC" w14:textId="77777777" w:rsidR="00E76CA3" w:rsidRPr="00E76CA3" w:rsidRDefault="00E76CA3" w:rsidP="00E76CA3">
      <w:pPr>
        <w:shd w:val="clear" w:color="auto" w:fill="FFFFFF"/>
        <w:spacing w:after="135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View a model résumé on the following screen.</w:t>
      </w:r>
    </w:p>
    <w:p w14:paraId="15D8B331" w14:textId="0F122D8C" w:rsidR="00E76CA3" w:rsidRPr="00E76CA3" w:rsidRDefault="00E76CA3" w:rsidP="00E76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74E6DFEA" wp14:editId="40D38E98">
            <wp:extent cx="279400" cy="40005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F1008" w14:textId="77777777" w:rsidR="00E76CA3" w:rsidRPr="00E76CA3" w:rsidRDefault="00E76CA3" w:rsidP="00E76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E76CA3">
        <w:rPr>
          <w:rFonts w:ascii="Arial" w:eastAsia="Times New Roman" w:hAnsi="Arial" w:cs="Arial"/>
          <w:color w:val="333333"/>
          <w:sz w:val="24"/>
          <w:szCs w:val="24"/>
        </w:rPr>
        <w:t>Copy this information into your notebook.</w:t>
      </w:r>
    </w:p>
    <w:p w14:paraId="36C14F24" w14:textId="0F0A51FF" w:rsidR="00630BE7" w:rsidRDefault="00000B3E">
      <w:r>
        <w:rPr>
          <w:noProof/>
        </w:rPr>
        <w:lastRenderedPageBreak/>
        <w:drawing>
          <wp:inline distT="0" distB="0" distL="0" distR="0" wp14:anchorId="08C90C7B" wp14:editId="1F515A85">
            <wp:extent cx="5384800" cy="621665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621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0B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456C4"/>
    <w:multiLevelType w:val="multilevel"/>
    <w:tmpl w:val="C64A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F83BBB"/>
    <w:multiLevelType w:val="multilevel"/>
    <w:tmpl w:val="47EA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475250"/>
    <w:multiLevelType w:val="multilevel"/>
    <w:tmpl w:val="38F0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6FC7A67"/>
    <w:multiLevelType w:val="multilevel"/>
    <w:tmpl w:val="32F68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CA3"/>
    <w:rsid w:val="00000B3E"/>
    <w:rsid w:val="00630BE7"/>
    <w:rsid w:val="00E7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AE8ED"/>
  <w15:chartTrackingRefBased/>
  <w15:docId w15:val="{6D53EC72-6336-4D64-889D-0384903D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E76CA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76CA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76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76CA3"/>
    <w:rPr>
      <w:i/>
      <w:iCs/>
    </w:rPr>
  </w:style>
  <w:style w:type="character" w:styleId="Strong">
    <w:name w:val="Strong"/>
    <w:basedOn w:val="DefaultParagraphFont"/>
    <w:uiPriority w:val="22"/>
    <w:qFormat/>
    <w:rsid w:val="00E76C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24135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8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7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610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971208">
                      <w:marLeft w:val="0"/>
                      <w:marRight w:val="0"/>
                      <w:marTop w:val="15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08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20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26431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26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9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8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4237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ummemuftilala</dc:creator>
  <cp:keywords/>
  <dc:description/>
  <cp:lastModifiedBy>ummemuftilala</cp:lastModifiedBy>
  <cp:revision>1</cp:revision>
  <dcterms:created xsi:type="dcterms:W3CDTF">2019-11-15T00:18:00Z</dcterms:created>
  <dcterms:modified xsi:type="dcterms:W3CDTF">2019-11-15T00:37:00Z</dcterms:modified>
</cp:coreProperties>
</file>